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2BC1" w14:textId="77777777" w:rsidR="00525392" w:rsidRDefault="00525392">
      <w:pPr>
        <w:rPr>
          <w:rFonts w:hint="eastAsia"/>
        </w:rPr>
      </w:pPr>
      <w:r>
        <w:rPr>
          <w:rFonts w:hint="eastAsia"/>
        </w:rPr>
        <w:t>zhà jī kuài</w:t>
      </w:r>
    </w:p>
    <w:p w14:paraId="05FC6BC5" w14:textId="77777777" w:rsidR="00525392" w:rsidRDefault="00525392">
      <w:pPr>
        <w:rPr>
          <w:rFonts w:hint="eastAsia"/>
        </w:rPr>
      </w:pPr>
    </w:p>
    <w:p w14:paraId="1F01E714" w14:textId="77777777" w:rsidR="00525392" w:rsidRDefault="00525392">
      <w:pPr>
        <w:rPr>
          <w:rFonts w:hint="eastAsia"/>
        </w:rPr>
      </w:pPr>
      <w:r>
        <w:rPr>
          <w:rFonts w:hint="eastAsia"/>
        </w:rPr>
        <w:t>炸鸡块是一道广受欢迎的美食，无论是在家庭餐桌还是快餐店里，都是人们喜爱的选择。它外酥里嫩，香气扑鼻，一口咬下，肉汁四溢，令人回味无穷。</w:t>
      </w:r>
    </w:p>
    <w:p w14:paraId="5FCD971D" w14:textId="77777777" w:rsidR="00525392" w:rsidRDefault="00525392">
      <w:pPr>
        <w:rPr>
          <w:rFonts w:hint="eastAsia"/>
        </w:rPr>
      </w:pPr>
    </w:p>
    <w:p w14:paraId="2919FD20" w14:textId="77777777" w:rsidR="00525392" w:rsidRDefault="00525392">
      <w:pPr>
        <w:rPr>
          <w:rFonts w:hint="eastAsia"/>
        </w:rPr>
      </w:pPr>
    </w:p>
    <w:p w14:paraId="43762819" w14:textId="77777777" w:rsidR="00525392" w:rsidRDefault="00525392">
      <w:pPr>
        <w:rPr>
          <w:rFonts w:hint="eastAsia"/>
        </w:rPr>
      </w:pPr>
      <w:r>
        <w:rPr>
          <w:rFonts w:hint="eastAsia"/>
        </w:rPr>
        <w:t>yóu xiāng sū cuì de kǒu gǎn</w:t>
      </w:r>
    </w:p>
    <w:p w14:paraId="71515833" w14:textId="77777777" w:rsidR="00525392" w:rsidRDefault="00525392">
      <w:pPr>
        <w:rPr>
          <w:rFonts w:hint="eastAsia"/>
        </w:rPr>
      </w:pPr>
    </w:p>
    <w:p w14:paraId="2CC5F27F" w14:textId="77777777" w:rsidR="00525392" w:rsidRDefault="00525392">
      <w:pPr>
        <w:rPr>
          <w:rFonts w:hint="eastAsia"/>
        </w:rPr>
      </w:pPr>
      <w:r>
        <w:rPr>
          <w:rFonts w:hint="eastAsia"/>
        </w:rPr>
        <w:t>炸鸡块的独特之处在于其外层酥脆的面衣和内里鲜嫩多汁的鸡肉。经过油炸之后，外皮呈现出金黄诱人的色泽，吃起来香脆可口，而里面的鸡肉却依然保持柔软细腻。这种口感的对比让人食欲大开，也使得炸鸡块成为许多人的最爱。</w:t>
      </w:r>
    </w:p>
    <w:p w14:paraId="0A9563BF" w14:textId="77777777" w:rsidR="00525392" w:rsidRDefault="00525392">
      <w:pPr>
        <w:rPr>
          <w:rFonts w:hint="eastAsia"/>
        </w:rPr>
      </w:pPr>
    </w:p>
    <w:p w14:paraId="11039D5E" w14:textId="77777777" w:rsidR="00525392" w:rsidRDefault="00525392">
      <w:pPr>
        <w:rPr>
          <w:rFonts w:hint="eastAsia"/>
        </w:rPr>
      </w:pPr>
    </w:p>
    <w:p w14:paraId="1749F7BD" w14:textId="77777777" w:rsidR="00525392" w:rsidRDefault="00525392">
      <w:pPr>
        <w:rPr>
          <w:rFonts w:hint="eastAsia"/>
        </w:rPr>
      </w:pPr>
      <w:r>
        <w:rPr>
          <w:rFonts w:hint="eastAsia"/>
        </w:rPr>
        <w:t>duō yàng de chī fǎ</w:t>
      </w:r>
    </w:p>
    <w:p w14:paraId="40BDA5AF" w14:textId="77777777" w:rsidR="00525392" w:rsidRDefault="00525392">
      <w:pPr>
        <w:rPr>
          <w:rFonts w:hint="eastAsia"/>
        </w:rPr>
      </w:pPr>
    </w:p>
    <w:p w14:paraId="21EA578E" w14:textId="77777777" w:rsidR="00525392" w:rsidRDefault="00525392">
      <w:pPr>
        <w:rPr>
          <w:rFonts w:hint="eastAsia"/>
        </w:rPr>
      </w:pPr>
      <w:r>
        <w:rPr>
          <w:rFonts w:hint="eastAsia"/>
        </w:rPr>
        <w:t>炸鸡块不仅可以单独食用，还可以搭配各种酱料或配菜一起享用。例如，它可以蘸上甜辣酱、番茄酱或者蒜蓉酱，味道更加丰富；也可以夹在汉堡中，或者配上米饭、沙拉，组成一顿营养均衡的餐食。</w:t>
      </w:r>
    </w:p>
    <w:p w14:paraId="122CC416" w14:textId="77777777" w:rsidR="00525392" w:rsidRDefault="00525392">
      <w:pPr>
        <w:rPr>
          <w:rFonts w:hint="eastAsia"/>
        </w:rPr>
      </w:pPr>
    </w:p>
    <w:p w14:paraId="5D5D575E" w14:textId="77777777" w:rsidR="00525392" w:rsidRDefault="00525392">
      <w:pPr>
        <w:rPr>
          <w:rFonts w:hint="eastAsia"/>
        </w:rPr>
      </w:pPr>
    </w:p>
    <w:p w14:paraId="173B7815" w14:textId="77777777" w:rsidR="00525392" w:rsidRDefault="00525392">
      <w:pPr>
        <w:rPr>
          <w:rFonts w:hint="eastAsia"/>
        </w:rPr>
      </w:pPr>
      <w:r>
        <w:rPr>
          <w:rFonts w:hint="eastAsia"/>
        </w:rPr>
        <w:t>jiǎn dān de zuò fǎ</w:t>
      </w:r>
    </w:p>
    <w:p w14:paraId="76607557" w14:textId="77777777" w:rsidR="00525392" w:rsidRDefault="00525392">
      <w:pPr>
        <w:rPr>
          <w:rFonts w:hint="eastAsia"/>
        </w:rPr>
      </w:pPr>
    </w:p>
    <w:p w14:paraId="4425382C" w14:textId="77777777" w:rsidR="00525392" w:rsidRDefault="00525392">
      <w:pPr>
        <w:rPr>
          <w:rFonts w:hint="eastAsia"/>
        </w:rPr>
      </w:pPr>
      <w:r>
        <w:rPr>
          <w:rFonts w:hint="eastAsia"/>
        </w:rPr>
        <w:t>制作炸鸡块的过程并不复杂。首先将鸡肉切成大小适中的块状，用盐、胡椒粉、酱油等调料腌制一段时间，使其入味。接着裹上一层薄薄的面粉或面包糠，放入热油中炸至金黄即可。有些人还会选择先蒸熟再炸，这样可以让鸡肉更加嫩滑。</w:t>
      </w:r>
    </w:p>
    <w:p w14:paraId="14DBD4A0" w14:textId="77777777" w:rsidR="00525392" w:rsidRDefault="00525392">
      <w:pPr>
        <w:rPr>
          <w:rFonts w:hint="eastAsia"/>
        </w:rPr>
      </w:pPr>
    </w:p>
    <w:p w14:paraId="412B33A7" w14:textId="77777777" w:rsidR="00525392" w:rsidRDefault="00525392">
      <w:pPr>
        <w:rPr>
          <w:rFonts w:hint="eastAsia"/>
        </w:rPr>
      </w:pPr>
    </w:p>
    <w:p w14:paraId="32D481FD" w14:textId="77777777" w:rsidR="00525392" w:rsidRDefault="00525392">
      <w:pPr>
        <w:rPr>
          <w:rFonts w:hint="eastAsia"/>
        </w:rPr>
      </w:pPr>
      <w:r>
        <w:rPr>
          <w:rFonts w:hint="eastAsia"/>
        </w:rPr>
        <w:t>shēn shòu ér tóng xǐ ài</w:t>
      </w:r>
    </w:p>
    <w:p w14:paraId="0CFF6154" w14:textId="77777777" w:rsidR="00525392" w:rsidRDefault="00525392">
      <w:pPr>
        <w:rPr>
          <w:rFonts w:hint="eastAsia"/>
        </w:rPr>
      </w:pPr>
    </w:p>
    <w:p w14:paraId="016F37E6" w14:textId="77777777" w:rsidR="00525392" w:rsidRDefault="00525392">
      <w:pPr>
        <w:rPr>
          <w:rFonts w:hint="eastAsia"/>
        </w:rPr>
      </w:pPr>
      <w:r>
        <w:rPr>
          <w:rFonts w:hint="eastAsia"/>
        </w:rPr>
        <w:t>炸鸡块是很多小朋友最喜欢的食品之一。它不仅味道好，而且便于拿取和食用，非常适合儿童。家长可以自己在家动手制作，既健康又安心。</w:t>
      </w:r>
    </w:p>
    <w:p w14:paraId="3E8E88F4" w14:textId="77777777" w:rsidR="00525392" w:rsidRDefault="00525392">
      <w:pPr>
        <w:rPr>
          <w:rFonts w:hint="eastAsia"/>
        </w:rPr>
      </w:pPr>
    </w:p>
    <w:p w14:paraId="216342CB" w14:textId="77777777" w:rsidR="00525392" w:rsidRDefault="00525392">
      <w:pPr>
        <w:rPr>
          <w:rFonts w:hint="eastAsia"/>
        </w:rPr>
      </w:pPr>
    </w:p>
    <w:p w14:paraId="1CA67585" w14:textId="77777777" w:rsidR="00525392" w:rsidRDefault="00525392">
      <w:pPr>
        <w:rPr>
          <w:rFonts w:hint="eastAsia"/>
        </w:rPr>
      </w:pPr>
      <w:r>
        <w:rPr>
          <w:rFonts w:hint="eastAsia"/>
        </w:rPr>
        <w:t>jié yǔ</w:t>
      </w:r>
    </w:p>
    <w:p w14:paraId="7E76FAF6" w14:textId="77777777" w:rsidR="00525392" w:rsidRDefault="00525392">
      <w:pPr>
        <w:rPr>
          <w:rFonts w:hint="eastAsia"/>
        </w:rPr>
      </w:pPr>
    </w:p>
    <w:p w14:paraId="0D156E41" w14:textId="77777777" w:rsidR="00525392" w:rsidRDefault="00525392">
      <w:pPr>
        <w:rPr>
          <w:rFonts w:hint="eastAsia"/>
        </w:rPr>
      </w:pPr>
      <w:r>
        <w:rPr>
          <w:rFonts w:hint="eastAsia"/>
        </w:rPr>
        <w:t>炸鸡块作为一道经典的小吃，凭借其美味的口感和简单的做法，深受大众喜爱。无论是当作主食、零食还是聚会时的分享美食，它都能带来满满的幸福感。</w:t>
      </w:r>
    </w:p>
    <w:p w14:paraId="6ED6283E" w14:textId="77777777" w:rsidR="00525392" w:rsidRDefault="00525392">
      <w:pPr>
        <w:rPr>
          <w:rFonts w:hint="eastAsia"/>
        </w:rPr>
      </w:pPr>
    </w:p>
    <w:p w14:paraId="3A8C1FA9" w14:textId="77777777" w:rsidR="00525392" w:rsidRDefault="00525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5FD4C" w14:textId="28D2D041" w:rsidR="00BC18B3" w:rsidRDefault="00BC18B3"/>
    <w:sectPr w:rsidR="00BC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B3"/>
    <w:rsid w:val="00525392"/>
    <w:rsid w:val="007F40C3"/>
    <w:rsid w:val="00B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5D5F5-C9B9-4C12-86EF-3F06C17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